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02EC" w14:textId="79E3C32C" w:rsidR="00EB048D" w:rsidRDefault="000A1770">
      <w:r>
        <w:t xml:space="preserve">Bericht Lauftreff TuS </w:t>
      </w:r>
      <w:proofErr w:type="spellStart"/>
      <w:r>
        <w:t>N</w:t>
      </w:r>
      <w:r w:rsidR="007421BF">
        <w:t>a</w:t>
      </w:r>
      <w:r>
        <w:t>rtum</w:t>
      </w:r>
      <w:proofErr w:type="spellEnd"/>
      <w:r>
        <w:t xml:space="preserve"> 2023</w:t>
      </w:r>
    </w:p>
    <w:p w14:paraId="3011E742" w14:textId="48BBF5BA" w:rsidR="007421BF" w:rsidRDefault="007421BF">
      <w:r>
        <w:t>Nachdem der Laufbetrieb nach Corona fast gänzlich zum Erliegen gekommen war, gibt es seit Oktober 2023 wieder verstärkte Teilnahme am allwöchentlichen Mittwochabend-Training. Mit bis zu acht Teilnehmer</w:t>
      </w:r>
      <w:r w:rsidR="005D6B31">
        <w:t>n</w:t>
      </w:r>
      <w:r>
        <w:t xml:space="preserve"> wird wieder ab 18.30 Uhr gewalkt oder gelaufen.</w:t>
      </w:r>
      <w:r w:rsidR="005D6B31">
        <w:t xml:space="preserve"> Auch am Silvesterlauf in </w:t>
      </w:r>
      <w:proofErr w:type="spellStart"/>
      <w:r w:rsidR="005D6B31">
        <w:t>Hepstedt</w:t>
      </w:r>
      <w:proofErr w:type="spellEnd"/>
      <w:r w:rsidR="005D6B31">
        <w:t xml:space="preserve"> waren die </w:t>
      </w:r>
      <w:proofErr w:type="spellStart"/>
      <w:r w:rsidR="005D6B31">
        <w:t>Nartumer</w:t>
      </w:r>
      <w:proofErr w:type="spellEnd"/>
      <w:r w:rsidR="005D6B31">
        <w:t xml:space="preserve"> wieder mit fünf Teilnehmern vertreten. Auch ein paar Winterlaufveranstaltungen wurden besucht. Es besteht also Hoffnung, dass es weitergeht.</w:t>
      </w:r>
    </w:p>
    <w:p w14:paraId="636543F0" w14:textId="2E032921" w:rsidR="007421BF" w:rsidRDefault="007421BF">
      <w:r>
        <w:t xml:space="preserve">Die Paddeltour freut sich allerdings umso größerer Beliebtheit. Fiel die Fahrt in 2022 wegen Niedrigwasser aus, hatten die 35 Teilnehmer </w:t>
      </w:r>
      <w:r w:rsidR="005D6B31">
        <w:t xml:space="preserve">am 5. August 2023 </w:t>
      </w:r>
      <w:r>
        <w:t>nun mit extreme</w:t>
      </w:r>
      <w:r w:rsidR="0048782B">
        <w:t>m</w:t>
      </w:r>
      <w:r>
        <w:t xml:space="preserve"> Hochwasser zu kämpfen. Zwei Boote prüften auch die Unterwassertauglichkeit ihres Gefährtes und zum Glück ist nichts Schlimmeres passiert. </w:t>
      </w:r>
    </w:p>
    <w:p w14:paraId="78A1E2EF" w14:textId="0BE07754" w:rsidR="007421BF" w:rsidRDefault="007421BF">
      <w:r>
        <w:t>Zu</w:t>
      </w:r>
      <w:r w:rsidR="0048782B">
        <w:t xml:space="preserve"> der </w:t>
      </w:r>
      <w:r>
        <w:t xml:space="preserve">am 24. Februar </w:t>
      </w:r>
      <w:r w:rsidR="005D6B31">
        <w:t xml:space="preserve">2024 </w:t>
      </w:r>
      <w:r>
        <w:t>stattfindenden Lauftreff</w:t>
      </w:r>
      <w:r w:rsidR="005D6B31">
        <w:t>-</w:t>
      </w:r>
      <w:proofErr w:type="spellStart"/>
      <w:r>
        <w:t>Kohltour</w:t>
      </w:r>
      <w:proofErr w:type="spellEnd"/>
      <w:r>
        <w:t xml:space="preserve"> werden </w:t>
      </w:r>
      <w:r w:rsidR="005D6B31">
        <w:t>14 Teilnehmer erwartet. Auch der Megamarsch ist wieder für Ende April geplant.</w:t>
      </w:r>
      <w:bookmarkStart w:id="0" w:name="_GoBack"/>
      <w:bookmarkEnd w:id="0"/>
    </w:p>
    <w:p w14:paraId="331D96F0" w14:textId="77777777" w:rsidR="005461EB" w:rsidRDefault="005461EB"/>
    <w:p w14:paraId="1C55ED69" w14:textId="77720D61" w:rsidR="005461EB" w:rsidRDefault="005461EB">
      <w:r>
        <w:t>Lars Rosebrock</w:t>
      </w:r>
    </w:p>
    <w:p w14:paraId="61DA584C" w14:textId="77777777" w:rsidR="005D6B31" w:rsidRDefault="005D6B31"/>
    <w:sectPr w:rsidR="005D6B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70"/>
    <w:rsid w:val="000A1770"/>
    <w:rsid w:val="0048782B"/>
    <w:rsid w:val="005461EB"/>
    <w:rsid w:val="005D6B31"/>
    <w:rsid w:val="007421BF"/>
    <w:rsid w:val="00E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7832"/>
  <w15:chartTrackingRefBased/>
  <w15:docId w15:val="{071F4C23-D33E-42ED-826B-FB143115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Rosebrock</dc:creator>
  <cp:keywords/>
  <dc:description/>
  <cp:lastModifiedBy>Nele Schradick</cp:lastModifiedBy>
  <cp:revision>2</cp:revision>
  <dcterms:created xsi:type="dcterms:W3CDTF">2024-02-08T21:26:00Z</dcterms:created>
  <dcterms:modified xsi:type="dcterms:W3CDTF">2024-02-08T21:26:00Z</dcterms:modified>
</cp:coreProperties>
</file>