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8414" w14:textId="3D8DE19D" w:rsidR="008B4167" w:rsidRDefault="00E053DD">
      <w:pPr>
        <w:rPr>
          <w:b/>
          <w:bCs/>
          <w:u w:val="single"/>
        </w:rPr>
      </w:pPr>
      <w:r>
        <w:rPr>
          <w:b/>
          <w:bCs/>
          <w:u w:val="single"/>
        </w:rPr>
        <w:t>Jahresbericht Sparte Zen-Budo</w:t>
      </w:r>
    </w:p>
    <w:p w14:paraId="6430E1C9" w14:textId="5AEBC970" w:rsidR="008B4167" w:rsidRDefault="00E053DD">
      <w:r>
        <w:t xml:space="preserve">Die Sparte Zen-Budo feiert bereits ihren ersten Jahrestag. Und dies </w:t>
      </w:r>
      <w:r w:rsidR="004D366E">
        <w:t>soll</w:t>
      </w:r>
      <w:r>
        <w:t xml:space="preserve"> auch gefeiert</w:t>
      </w:r>
      <w:r w:rsidR="004D366E">
        <w:t xml:space="preserve"> werden - w</w:t>
      </w:r>
      <w:r>
        <w:t xml:space="preserve">ann genau, </w:t>
      </w:r>
      <w:r>
        <w:t xml:space="preserve">steht </w:t>
      </w:r>
      <w:r>
        <w:t>noch zur Diskussion</w:t>
      </w:r>
      <w:r>
        <w:t>. Doch geplant ist</w:t>
      </w:r>
      <w:r w:rsidR="004D366E">
        <w:t xml:space="preserve">, </w:t>
      </w:r>
      <w:r>
        <w:t xml:space="preserve">mit interessierten Kindern einen Ausflug nach </w:t>
      </w:r>
      <w:proofErr w:type="spellStart"/>
      <w:r>
        <w:t>Lünzen</w:t>
      </w:r>
      <w:proofErr w:type="spellEnd"/>
      <w:r>
        <w:t xml:space="preserve"> in das buddhistische Zentrum zu unternehmen. Natürlich </w:t>
      </w:r>
      <w:r w:rsidR="004D366E">
        <w:t xml:space="preserve">steht der Ausflug unter einem </w:t>
      </w:r>
      <w:r>
        <w:t xml:space="preserve">bestimmten Thema, nämlich der Achtsamkeit. Denn auch die Kinder in der Budo-Sparte beschäftigt das Weltgeschehen und </w:t>
      </w:r>
      <w:r w:rsidR="004D366E">
        <w:t xml:space="preserve">sie </w:t>
      </w:r>
      <w:r>
        <w:t>bringen einige Themen</w:t>
      </w:r>
      <w:r w:rsidR="004D366E">
        <w:t xml:space="preserve"> mit</w:t>
      </w:r>
      <w:r>
        <w:t xml:space="preserve"> ins Training. Diese Themen sind zentraler </w:t>
      </w:r>
      <w:r w:rsidR="004D366E">
        <w:t>Ausgangspunkt</w:t>
      </w:r>
      <w:r>
        <w:t xml:space="preserve"> der</w:t>
      </w:r>
      <w:r>
        <w:t xml:space="preserve"> Meditation im Training</w:t>
      </w:r>
      <w:r w:rsidR="004D366E">
        <w:t xml:space="preserve"> - z</w:t>
      </w:r>
      <w:r>
        <w:t xml:space="preserve">um Beispiel der Umgang mit streitenden Erwachsenen: Ein Kinderlächeln kann Frieden bringen. </w:t>
      </w:r>
    </w:p>
    <w:p w14:paraId="4252C9CA" w14:textId="77777777" w:rsidR="008B4167" w:rsidRDefault="00E053DD">
      <w:r>
        <w:t>Im Jahr 2023 haben die Kinder ihre ersten Überprüfungen der Techniken gehabt und bestanden.</w:t>
      </w:r>
    </w:p>
    <w:p w14:paraId="7D142831" w14:textId="4AFF3D2E" w:rsidR="008B4167" w:rsidRDefault="00E053DD">
      <w:r>
        <w:t>Die Sparte ist darüber</w:t>
      </w:r>
      <w:r w:rsidR="004D366E">
        <w:t xml:space="preserve"> </w:t>
      </w:r>
      <w:proofErr w:type="gramStart"/>
      <w:r>
        <w:t>hinaus gewachsen</w:t>
      </w:r>
      <w:proofErr w:type="gramEnd"/>
      <w:r>
        <w:t xml:space="preserve"> und e</w:t>
      </w:r>
      <w:r>
        <w:t xml:space="preserve">s </w:t>
      </w:r>
      <w:r w:rsidR="004D366E">
        <w:t>kam zu</w:t>
      </w:r>
      <w:r>
        <w:t xml:space="preserve"> organisatorische</w:t>
      </w:r>
      <w:r w:rsidR="004D366E">
        <w:t>n</w:t>
      </w:r>
      <w:r>
        <w:t xml:space="preserve"> Veränderungen</w:t>
      </w:r>
      <w:r w:rsidR="004D366E">
        <w:t>.</w:t>
      </w:r>
      <w:r>
        <w:br/>
        <w:t>Mittlerweile existieren drei Gruppen und die Zeiten haben sich</w:t>
      </w:r>
      <w:r w:rsidR="004D366E">
        <w:t xml:space="preserve"> geändert.</w:t>
      </w:r>
    </w:p>
    <w:p w14:paraId="0956C987" w14:textId="77777777" w:rsidR="008B4167" w:rsidRDefault="00E053DD">
      <w:r>
        <w:t xml:space="preserve">Donnerstag 15-17 Uhr: </w:t>
      </w:r>
      <w:r>
        <w:tab/>
        <w:t>Kindergruppe</w:t>
      </w:r>
      <w:r>
        <w:br/>
        <w:t>Freitag 15-17 Uhr:</w:t>
      </w:r>
      <w:r>
        <w:tab/>
      </w:r>
      <w:r>
        <w:tab/>
      </w:r>
      <w:proofErr w:type="spellStart"/>
      <w:r>
        <w:t>Bambinigruppe</w:t>
      </w:r>
      <w:proofErr w:type="spellEnd"/>
    </w:p>
    <w:p w14:paraId="617DFEE8" w14:textId="77777777" w:rsidR="008B4167" w:rsidRDefault="00E053DD">
      <w:r>
        <w:t>Und ab dem 20.01.2024</w:t>
      </w:r>
    </w:p>
    <w:p w14:paraId="39A8F355" w14:textId="77777777" w:rsidR="008B4167" w:rsidRDefault="00E053DD">
      <w:r>
        <w:t>Samstag 16-18 Uhr:</w:t>
      </w:r>
      <w:r>
        <w:tab/>
      </w:r>
      <w:r>
        <w:tab/>
        <w:t>Erwachsenengrup</w:t>
      </w:r>
      <w:r>
        <w:t>pe</w:t>
      </w:r>
    </w:p>
    <w:p w14:paraId="218BD0AF" w14:textId="64BE109B" w:rsidR="008B4167" w:rsidRDefault="00E053DD">
      <w:r>
        <w:t>Zur</w:t>
      </w:r>
      <w:r w:rsidR="004D366E">
        <w:t>z</w:t>
      </w:r>
      <w:r>
        <w:t>eit besteht die Sparte aus ca. 16 Kindern und 7 Erwachsenen.</w:t>
      </w:r>
    </w:p>
    <w:p w14:paraId="0BD18406" w14:textId="3DD7A602" w:rsidR="008B4167" w:rsidRDefault="00E053DD">
      <w:r>
        <w:t>Inhalt des Trainings sind die Grundlagen und Vertiefung</w:t>
      </w:r>
      <w:r w:rsidR="004D366E">
        <w:t>en</w:t>
      </w:r>
      <w:r>
        <w:t xml:space="preserve"> der traditionell ostasiatischen Kampfkünste und Methoden der buddhistischen Meditation und Lehre. Auch in diesem Jahr werden </w:t>
      </w:r>
      <w:r>
        <w:t>die Ki</w:t>
      </w:r>
      <w:r>
        <w:t>nder und nun auch Erwachsenen</w:t>
      </w:r>
      <w:r w:rsidR="004D366E">
        <w:t xml:space="preserve"> </w:t>
      </w:r>
      <w:bookmarkStart w:id="0" w:name="_GoBack"/>
      <w:bookmarkEnd w:id="0"/>
      <w:r>
        <w:t>Fallübungen</w:t>
      </w:r>
      <w:r w:rsidR="004D366E">
        <w:t xml:space="preserve">, </w:t>
      </w:r>
      <w:r>
        <w:t>Wurftechniken des Judos, Stoß- und Ringtechniken des Sumo, Abwehrtechniken aus dem Shaolin-Kung-Fu und Atemübungen</w:t>
      </w:r>
      <w:r w:rsidR="004D366E">
        <w:t xml:space="preserve"> </w:t>
      </w:r>
      <w:r>
        <w:t>sowie Methoden aus dem Zen-Buddhismus praktizieren.</w:t>
      </w:r>
    </w:p>
    <w:p w14:paraId="7FC2815D" w14:textId="77777777" w:rsidR="008B4167" w:rsidRDefault="008B4167"/>
    <w:sectPr w:rsidR="008B4167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A1EE7" w14:textId="77777777" w:rsidR="00E053DD" w:rsidRDefault="00E053DD">
      <w:pPr>
        <w:spacing w:after="0" w:line="240" w:lineRule="auto"/>
      </w:pPr>
      <w:r>
        <w:separator/>
      </w:r>
    </w:p>
  </w:endnote>
  <w:endnote w:type="continuationSeparator" w:id="0">
    <w:p w14:paraId="009F266D" w14:textId="77777777" w:rsidR="00E053DD" w:rsidRDefault="00E0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570A" w14:textId="77777777" w:rsidR="00E053DD" w:rsidRDefault="00E053DD">
      <w:pPr>
        <w:spacing w:after="0" w:line="240" w:lineRule="auto"/>
      </w:pPr>
      <w:r>
        <w:separator/>
      </w:r>
    </w:p>
  </w:footnote>
  <w:footnote w:type="continuationSeparator" w:id="0">
    <w:p w14:paraId="1505DBEA" w14:textId="77777777" w:rsidR="00E053DD" w:rsidRDefault="00E0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67"/>
    <w:rsid w:val="00021F4C"/>
    <w:rsid w:val="004D366E"/>
    <w:rsid w:val="00894204"/>
    <w:rsid w:val="008B4167"/>
    <w:rsid w:val="00E0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6B7B"/>
  <w15:docId w15:val="{6D4E0EFF-E3B9-4AD3-AE8F-39F01AEE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Itzek</dc:creator>
  <cp:lastModifiedBy>Nele Schradick</cp:lastModifiedBy>
  <cp:revision>2</cp:revision>
  <dcterms:created xsi:type="dcterms:W3CDTF">2024-02-08T21:44:00Z</dcterms:created>
  <dcterms:modified xsi:type="dcterms:W3CDTF">2024-02-08T21:44:00Z</dcterms:modified>
</cp:coreProperties>
</file>